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25320E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5320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25320E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25320E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25320E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25320E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25320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25320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25320E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25320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25320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25320E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25320E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25320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25320E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25320E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25320E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5320E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25320E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25320E">
        <w:rPr>
          <w:rFonts w:ascii="PT Astra Serif" w:hAnsi="PT Astra Serif"/>
          <w:b/>
          <w:bCs/>
          <w:sz w:val="28"/>
          <w:szCs w:val="28"/>
        </w:rPr>
        <w:t>4</w:t>
      </w:r>
      <w:r w:rsidRPr="0025320E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25320E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5320E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25320E">
        <w:rPr>
          <w:rFonts w:ascii="PT Astra Serif" w:hAnsi="PT Astra Serif"/>
          <w:b/>
          <w:bCs/>
          <w:sz w:val="28"/>
          <w:szCs w:val="28"/>
        </w:rPr>
        <w:t>5</w:t>
      </w:r>
      <w:r w:rsidRPr="0025320E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25320E">
        <w:rPr>
          <w:rFonts w:ascii="PT Astra Serif" w:hAnsi="PT Astra Serif"/>
          <w:b/>
          <w:bCs/>
          <w:sz w:val="28"/>
          <w:szCs w:val="28"/>
        </w:rPr>
        <w:t>6</w:t>
      </w:r>
      <w:r w:rsidRPr="0025320E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25320E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:rsidR="009A60F2" w:rsidRPr="0025320E" w:rsidRDefault="00B21401" w:rsidP="009A60F2">
      <w:pPr>
        <w:jc w:val="center"/>
        <w:rPr>
          <w:rFonts w:ascii="PT Astra Serif" w:hAnsi="PT Astra Serif"/>
          <w:sz w:val="28"/>
          <w:szCs w:val="28"/>
        </w:rPr>
      </w:pPr>
      <w:r w:rsidRPr="0025320E">
        <w:rPr>
          <w:rFonts w:ascii="PT Astra Serif" w:hAnsi="PT Astra Serif"/>
          <w:sz w:val="28"/>
          <w:szCs w:val="28"/>
        </w:rPr>
        <w:t>(с изменениями от 8</w:t>
      </w:r>
      <w:r w:rsidR="009C22C6" w:rsidRPr="0025320E">
        <w:rPr>
          <w:rFonts w:ascii="PT Astra Serif" w:hAnsi="PT Astra Serif"/>
          <w:sz w:val="28"/>
          <w:szCs w:val="28"/>
        </w:rPr>
        <w:t xml:space="preserve"> февраля </w:t>
      </w:r>
      <w:r w:rsidRPr="0025320E">
        <w:rPr>
          <w:rFonts w:ascii="PT Astra Serif" w:hAnsi="PT Astra Serif"/>
          <w:sz w:val="28"/>
          <w:szCs w:val="28"/>
        </w:rPr>
        <w:t>2024</w:t>
      </w:r>
      <w:r w:rsidR="009C22C6" w:rsidRPr="0025320E">
        <w:rPr>
          <w:rFonts w:ascii="PT Astra Serif" w:hAnsi="PT Astra Serif"/>
          <w:sz w:val="28"/>
          <w:szCs w:val="28"/>
        </w:rPr>
        <w:t xml:space="preserve"> года</w:t>
      </w:r>
      <w:r w:rsidRPr="0025320E">
        <w:rPr>
          <w:rFonts w:ascii="PT Astra Serif" w:hAnsi="PT Astra Serif"/>
          <w:sz w:val="28"/>
          <w:szCs w:val="28"/>
        </w:rPr>
        <w:t xml:space="preserve"> № 12-ЗСО</w:t>
      </w:r>
      <w:r w:rsidR="009A60F2" w:rsidRPr="0025320E">
        <w:rPr>
          <w:rFonts w:ascii="PT Astra Serif" w:hAnsi="PT Astra Serif"/>
          <w:sz w:val="28"/>
          <w:szCs w:val="28"/>
        </w:rPr>
        <w:t>)</w:t>
      </w:r>
    </w:p>
    <w:p w:rsidR="00F32253" w:rsidRPr="0025320E" w:rsidRDefault="00F3225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25320E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25320E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25320E" w:rsidTr="00A96795">
        <w:tc>
          <w:tcPr>
            <w:tcW w:w="2645" w:type="dxa"/>
          </w:tcPr>
          <w:p w:rsidR="00A96795" w:rsidRPr="0025320E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25320E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A96795" w:rsidRPr="0025320E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25320E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25320E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25320E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25320E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25320E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25320E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25320E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25320E" w:rsidTr="00EF09F9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25320E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25320E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25320E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25320E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25320E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E78A9" w:rsidRPr="0025320E" w:rsidTr="00EF09F9">
        <w:tc>
          <w:tcPr>
            <w:tcW w:w="2645" w:type="dxa"/>
            <w:tcBorders>
              <w:top w:val="single" w:sz="4" w:space="0" w:color="auto"/>
            </w:tcBorders>
          </w:tcPr>
          <w:p w:rsidR="00DE78A9" w:rsidRPr="0025320E" w:rsidRDefault="00DE78A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DE78A9" w:rsidRPr="0025320E" w:rsidRDefault="00DE78A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DE78A9" w:rsidRPr="0025320E" w:rsidRDefault="00DE78A9" w:rsidP="002C6971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25320E"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  <w:t>110367294</w:t>
            </w:r>
            <w:r w:rsidRPr="0025320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,</w:t>
            </w:r>
            <w:r w:rsidRPr="0025320E"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DE78A9" w:rsidRPr="0025320E" w:rsidRDefault="00DE78A9" w:rsidP="002C6971">
            <w:pPr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</w:pPr>
            <w:r w:rsidRPr="0025320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113</w:t>
            </w:r>
            <w:r w:rsidRPr="0025320E"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  <w:t>895860</w:t>
            </w:r>
            <w:r w:rsidRPr="0025320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,</w:t>
            </w:r>
            <w:r w:rsidRPr="0025320E"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DE78A9" w:rsidRPr="0025320E" w:rsidRDefault="00DE78A9" w:rsidP="00DE78A9">
            <w:pPr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120314211,6</w:t>
            </w:r>
          </w:p>
        </w:tc>
      </w:tr>
      <w:tr w:rsidR="00F32253" w:rsidRPr="0025320E" w:rsidTr="00EF09F9">
        <w:tc>
          <w:tcPr>
            <w:tcW w:w="2645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72632744,3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77946360,0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83277877,7</w:t>
            </w:r>
          </w:p>
        </w:tc>
      </w:tr>
      <w:tr w:rsidR="00F32253" w:rsidRPr="0025320E" w:rsidTr="00EF09F9">
        <w:tc>
          <w:tcPr>
            <w:tcW w:w="2645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и</w:t>
            </w:r>
            <w:r w:rsidRPr="0025320E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34527104,2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36451224,0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38674748,0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38105640,1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Й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и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О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10319461,0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н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о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10085940,0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ь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233521,0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10430215,0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10851312,0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11298768,0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а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10426183,0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 xml:space="preserve">ГУЛЯРНЫЕ ПЛАТЕЖИ ЗА ПОЛЬЗОВАНИЕ </w:t>
            </w:r>
            <w:proofErr w:type="gramStart"/>
            <w:r w:rsidRPr="0025320E">
              <w:rPr>
                <w:rFonts w:ascii="PT Astra Serif" w:hAnsi="PT Astra Serif"/>
                <w:sz w:val="24"/>
                <w:szCs w:val="24"/>
              </w:rPr>
              <w:t>ПРИ</w:t>
            </w:r>
            <w:r w:rsidR="002309B9" w:rsidRPr="0025320E">
              <w:rPr>
                <w:rFonts w:ascii="PT Astra Serif" w:hAnsi="PT Astra Serif"/>
                <w:sz w:val="24"/>
                <w:szCs w:val="24"/>
              </w:rPr>
              <w:t>-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РОДНЫМИ</w:t>
            </w:r>
            <w:proofErr w:type="gramEnd"/>
            <w:r w:rsidRPr="0025320E">
              <w:rPr>
                <w:rFonts w:ascii="PT Astra Serif" w:hAnsi="PT Astra Serif"/>
                <w:sz w:val="24"/>
                <w:szCs w:val="24"/>
              </w:rPr>
              <w:t xml:space="preserve"> РЕСУРС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А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243662,0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з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239782,0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и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ъ</w:t>
            </w:r>
            <w:r w:rsidRPr="0025320E">
              <w:rPr>
                <w:rFonts w:ascii="PT Astra Serif" w:hAnsi="PT Astra Serif"/>
                <w:sz w:val="24"/>
                <w:szCs w:val="24"/>
              </w:rPr>
              <w:lastRenderedPageBreak/>
              <w:t>ектами водных биолог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и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F32253" w:rsidRPr="0025320E" w:rsidTr="00EF09F9">
        <w:tc>
          <w:tcPr>
            <w:tcW w:w="2645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5320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2644</w:t>
            </w:r>
            <w:r w:rsidRPr="0025320E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60</w:t>
            </w:r>
            <w:r w:rsidRPr="0025320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25320E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260970,1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260899,4</w:t>
            </w:r>
          </w:p>
        </w:tc>
      </w:tr>
      <w:tr w:rsidR="00DE78A9" w:rsidRPr="0025320E" w:rsidTr="00EF09F9">
        <w:tc>
          <w:tcPr>
            <w:tcW w:w="2645" w:type="dxa"/>
          </w:tcPr>
          <w:p w:rsidR="00DE78A9" w:rsidRPr="0025320E" w:rsidRDefault="00DE78A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DE78A9" w:rsidRPr="0025320E" w:rsidRDefault="00DE78A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Ь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О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Н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Ь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DE78A9" w:rsidRPr="0025320E" w:rsidRDefault="00DE78A9" w:rsidP="002C697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  <w:lang w:val="en-US"/>
              </w:rPr>
              <w:t>359737</w:t>
            </w:r>
            <w:r w:rsidRPr="0025320E">
              <w:rPr>
                <w:rFonts w:ascii="PT Astra Serif" w:hAnsi="PT Astra Serif"/>
                <w:sz w:val="24"/>
                <w:szCs w:val="24"/>
              </w:rPr>
              <w:t>,2</w:t>
            </w:r>
          </w:p>
        </w:tc>
        <w:tc>
          <w:tcPr>
            <w:tcW w:w="1556" w:type="dxa"/>
            <w:vAlign w:val="bottom"/>
          </w:tcPr>
          <w:p w:rsidR="00DE78A9" w:rsidRPr="0025320E" w:rsidRDefault="00DE78A9" w:rsidP="002C697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256360,8</w:t>
            </w:r>
          </w:p>
        </w:tc>
        <w:tc>
          <w:tcPr>
            <w:tcW w:w="1556" w:type="dxa"/>
            <w:vAlign w:val="bottom"/>
          </w:tcPr>
          <w:p w:rsidR="00DE78A9" w:rsidRPr="0025320E" w:rsidRDefault="00DE78A9" w:rsidP="002C697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254335,8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Ь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Ы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12078</w:t>
            </w:r>
            <w:r w:rsidRPr="002532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12190</w:t>
            </w:r>
            <w:r w:rsidRPr="002532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2532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F32253" w:rsidRPr="0025320E" w:rsidTr="00EF09F9">
        <w:tc>
          <w:tcPr>
            <w:tcW w:w="2645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А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А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F32253" w:rsidRPr="0025320E" w:rsidRDefault="00F32253" w:rsidP="00AD5778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217594,6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242961,5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242927,7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2532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2532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25320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32253" w:rsidRPr="0025320E" w:rsidTr="00EF09F9">
        <w:tc>
          <w:tcPr>
            <w:tcW w:w="2645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ШТРАФЫ, САНКЦИИ, ВОЗМЕЩЕНИЕ УЩЕ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Р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БА</w:t>
            </w:r>
          </w:p>
        </w:tc>
        <w:tc>
          <w:tcPr>
            <w:tcW w:w="147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1312966,1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981325,1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Cs/>
                <w:sz w:val="24"/>
                <w:szCs w:val="24"/>
              </w:rPr>
              <w:t>979031,9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О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320E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F32253" w:rsidRPr="0025320E" w:rsidTr="00EF09F9">
        <w:tc>
          <w:tcPr>
            <w:tcW w:w="2645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F32253" w:rsidRPr="0025320E" w:rsidRDefault="00F32253" w:rsidP="00AD5778">
            <w:pPr>
              <w:jc w:val="both"/>
              <w:rPr>
                <w:rFonts w:ascii="PT Astra Serif" w:hAnsi="PT Astra Serif"/>
              </w:rPr>
            </w:pP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46614014,1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28188920,5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31944329,4</w:t>
            </w:r>
          </w:p>
        </w:tc>
      </w:tr>
      <w:tr w:rsidR="00F32253" w:rsidRPr="0025320E" w:rsidTr="00EF09F9">
        <w:tc>
          <w:tcPr>
            <w:tcW w:w="2645" w:type="dxa"/>
          </w:tcPr>
          <w:p w:rsidR="00F32253" w:rsidRPr="0025320E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F32253" w:rsidRPr="0025320E" w:rsidRDefault="00F32253" w:rsidP="00AD5778">
            <w:pPr>
              <w:jc w:val="both"/>
              <w:rPr>
                <w:rFonts w:ascii="PT Astra Serif" w:hAnsi="PT Astra Serif"/>
              </w:rPr>
            </w:pP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45905572,0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28188920,5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31944329,4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д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й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17685707,8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9941815,2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с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ж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24197037,7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14100533,9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17163935,0</w:t>
            </w:r>
          </w:p>
        </w:tc>
      </w:tr>
      <w:tr w:rsidR="00EF09F9" w:rsidRPr="0025320E" w:rsidTr="00EF09F9">
        <w:tc>
          <w:tcPr>
            <w:tcW w:w="2645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74" w:type="dxa"/>
          </w:tcPr>
          <w:p w:rsidR="00EF09F9" w:rsidRPr="0025320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с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EF09F9" w:rsidRPr="0025320E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2623677,5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2772139,4</w:t>
            </w:r>
          </w:p>
        </w:tc>
        <w:tc>
          <w:tcPr>
            <w:tcW w:w="1556" w:type="dxa"/>
            <w:vAlign w:val="bottom"/>
          </w:tcPr>
          <w:p w:rsidR="00EF09F9" w:rsidRPr="0025320E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2800973,5</w:t>
            </w:r>
          </w:p>
        </w:tc>
      </w:tr>
      <w:tr w:rsidR="00F32253" w:rsidRPr="0025320E" w:rsidTr="00EF09F9">
        <w:tc>
          <w:tcPr>
            <w:tcW w:w="2645" w:type="dxa"/>
          </w:tcPr>
          <w:p w:rsidR="00F32253" w:rsidRPr="0025320E" w:rsidRDefault="00F32253" w:rsidP="00AD5778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74" w:type="dxa"/>
          </w:tcPr>
          <w:p w:rsidR="00F32253" w:rsidRPr="0025320E" w:rsidRDefault="00F32253" w:rsidP="00AD5778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1399149,0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1374432,0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1372230,0</w:t>
            </w:r>
          </w:p>
        </w:tc>
      </w:tr>
      <w:tr w:rsidR="00F32253" w:rsidRPr="0025320E" w:rsidTr="00EF09F9">
        <w:tc>
          <w:tcPr>
            <w:tcW w:w="2645" w:type="dxa"/>
          </w:tcPr>
          <w:p w:rsidR="00F32253" w:rsidRPr="0025320E" w:rsidRDefault="00F32253" w:rsidP="00AD5778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74" w:type="dxa"/>
          </w:tcPr>
          <w:p w:rsidR="00F32253" w:rsidRPr="0025320E" w:rsidRDefault="00F32253" w:rsidP="00AD5778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708442,1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32253" w:rsidRPr="0025320E" w:rsidTr="00EF09F9">
        <w:tc>
          <w:tcPr>
            <w:tcW w:w="2645" w:type="dxa"/>
          </w:tcPr>
          <w:p w:rsidR="00F32253" w:rsidRPr="0025320E" w:rsidRDefault="00F32253" w:rsidP="00AD5778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lastRenderedPageBreak/>
              <w:t>2 03 02000 02 0000 150</w:t>
            </w:r>
          </w:p>
        </w:tc>
        <w:tc>
          <w:tcPr>
            <w:tcW w:w="2974" w:type="dxa"/>
          </w:tcPr>
          <w:p w:rsidR="00F32253" w:rsidRPr="0025320E" w:rsidRDefault="00F32253" w:rsidP="00AD5778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ния от государственных (муниципальных) орган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и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заций в бюджеты субъе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к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тов Российской Федер</w:t>
            </w:r>
            <w:r w:rsidRPr="0025320E">
              <w:rPr>
                <w:rFonts w:ascii="PT Astra Serif" w:hAnsi="PT Astra Serif"/>
                <w:sz w:val="24"/>
                <w:szCs w:val="24"/>
              </w:rPr>
              <w:t>а</w:t>
            </w:r>
            <w:r w:rsidRPr="0025320E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320E">
              <w:rPr>
                <w:rFonts w:ascii="PT Astra Serif" w:hAnsi="PT Astra Serif"/>
                <w:sz w:val="24"/>
                <w:szCs w:val="24"/>
              </w:rPr>
              <w:t>708442,1</w:t>
            </w: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F32253" w:rsidRPr="0025320E" w:rsidRDefault="00F32253" w:rsidP="00AD57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78A9" w:rsidRPr="00F32253" w:rsidTr="00FC06FE">
        <w:trPr>
          <w:trHeight w:val="113"/>
        </w:trPr>
        <w:tc>
          <w:tcPr>
            <w:tcW w:w="2645" w:type="dxa"/>
          </w:tcPr>
          <w:p w:rsidR="00DE78A9" w:rsidRPr="0025320E" w:rsidRDefault="00DE78A9" w:rsidP="00AD5778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</w:tcPr>
          <w:p w:rsidR="00DE78A9" w:rsidRPr="0025320E" w:rsidRDefault="00DE78A9" w:rsidP="00AD5778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</w:tcPr>
          <w:p w:rsidR="00DE78A9" w:rsidRPr="0025320E" w:rsidRDefault="00DE78A9" w:rsidP="002C697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156981308,8</w:t>
            </w:r>
          </w:p>
        </w:tc>
        <w:tc>
          <w:tcPr>
            <w:tcW w:w="1556" w:type="dxa"/>
          </w:tcPr>
          <w:p w:rsidR="00DE78A9" w:rsidRPr="0025320E" w:rsidRDefault="00DE78A9" w:rsidP="002C697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142084781,1</w:t>
            </w:r>
          </w:p>
        </w:tc>
        <w:tc>
          <w:tcPr>
            <w:tcW w:w="1556" w:type="dxa"/>
          </w:tcPr>
          <w:p w:rsidR="00DE78A9" w:rsidRPr="0025320E" w:rsidRDefault="00DE78A9" w:rsidP="002C697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320E">
              <w:rPr>
                <w:rFonts w:ascii="PT Astra Serif" w:hAnsi="PT Astra Serif"/>
                <w:b/>
                <w:sz w:val="24"/>
                <w:szCs w:val="24"/>
              </w:rPr>
              <w:t>152258541,0</w:t>
            </w:r>
          </w:p>
        </w:tc>
        <w:bookmarkStart w:id="0" w:name="_GoBack"/>
        <w:bookmarkEnd w:id="0"/>
      </w:tr>
    </w:tbl>
    <w:p w:rsidR="00EF09F9" w:rsidRPr="00F32253" w:rsidRDefault="00EF09F9">
      <w:pPr>
        <w:rPr>
          <w:rFonts w:ascii="PT Astra Serif" w:hAnsi="PT Astra Serif"/>
        </w:rPr>
      </w:pPr>
    </w:p>
    <w:p w:rsidR="00C85FD5" w:rsidRPr="00F32253" w:rsidRDefault="00C85FD5">
      <w:pPr>
        <w:rPr>
          <w:rFonts w:ascii="PT Astra Serif" w:hAnsi="PT Astra Serif"/>
        </w:rPr>
      </w:pPr>
    </w:p>
    <w:sectPr w:rsidR="00C85FD5" w:rsidRPr="00F32253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4A" w:rsidRDefault="00DE2F4A" w:rsidP="0034516D">
      <w:r>
        <w:separator/>
      </w:r>
    </w:p>
  </w:endnote>
  <w:endnote w:type="continuationSeparator" w:id="0">
    <w:p w:rsidR="00DE2F4A" w:rsidRDefault="00DE2F4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4A" w:rsidRDefault="00DE2F4A" w:rsidP="0034516D">
      <w:r>
        <w:separator/>
      </w:r>
    </w:p>
  </w:footnote>
  <w:footnote w:type="continuationSeparator" w:id="0">
    <w:p w:rsidR="00DE2F4A" w:rsidRDefault="00DE2F4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DB4FD9" w:rsidRDefault="00DB4FD9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begin"/>
        </w:r>
        <w:r w:rsidR="00B66635"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25320E">
          <w:rPr>
            <w:rFonts w:ascii="PT Astra Serif" w:hAnsi="PT Astra Serif"/>
            <w:noProof/>
            <w:sz w:val="24"/>
            <w:szCs w:val="24"/>
          </w:rPr>
          <w:t>3</w: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09B9"/>
    <w:rsid w:val="00231E2D"/>
    <w:rsid w:val="002343A3"/>
    <w:rsid w:val="00244782"/>
    <w:rsid w:val="0025142D"/>
    <w:rsid w:val="0025320E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5075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02F8A"/>
    <w:rsid w:val="00921BE9"/>
    <w:rsid w:val="00922263"/>
    <w:rsid w:val="00925460"/>
    <w:rsid w:val="00934D66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C22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30C6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49B2D-249F-4733-99A1-0A271181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2023-11-27T06:56:00Z</cp:lastPrinted>
  <dcterms:created xsi:type="dcterms:W3CDTF">2023-11-30T07:30:00Z</dcterms:created>
  <dcterms:modified xsi:type="dcterms:W3CDTF">2024-02-09T08:32:00Z</dcterms:modified>
</cp:coreProperties>
</file>